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9D57F" w14:textId="77777777" w:rsidR="00FD62A2" w:rsidRDefault="00FD62A2"/>
    <w:p w14:paraId="5D6047D8" w14:textId="77777777" w:rsidR="00C709EE" w:rsidRDefault="00C709EE"/>
    <w:p w14:paraId="51B11A16" w14:textId="77777777" w:rsidR="00C709EE" w:rsidRDefault="00C709EE"/>
    <w:p w14:paraId="1242980F" w14:textId="2E3DCC33" w:rsidR="00C709EE" w:rsidRDefault="00C709EE" w:rsidP="00C709EE">
      <w:pPr>
        <w:jc w:val="center"/>
      </w:pPr>
      <w:r>
        <w:t xml:space="preserve">Cowlitz County Cemetery </w:t>
      </w:r>
      <w:r w:rsidR="00782A74">
        <w:t>Dist.</w:t>
      </w:r>
      <w:r>
        <w:t xml:space="preserve"> #2</w:t>
      </w:r>
    </w:p>
    <w:p w14:paraId="1FD037AA" w14:textId="77777777" w:rsidR="00C709EE" w:rsidRDefault="00C709EE" w:rsidP="00C709EE">
      <w:pPr>
        <w:jc w:val="center"/>
      </w:pPr>
      <w:r>
        <w:t>Woodland, WA  98674</w:t>
      </w:r>
    </w:p>
    <w:p w14:paraId="11F441CA" w14:textId="3532E20D" w:rsidR="00C709EE" w:rsidRDefault="00C709EE" w:rsidP="00C709EE">
      <w:pPr>
        <w:jc w:val="center"/>
      </w:pPr>
      <w:r>
        <w:t xml:space="preserve">The Cowlitz County Cemetery </w:t>
      </w:r>
      <w:r w:rsidR="00975AA7">
        <w:t xml:space="preserve">Dist. </w:t>
      </w:r>
      <w:r>
        <w:t>2 Commissioners will have a meeting</w:t>
      </w:r>
    </w:p>
    <w:p w14:paraId="628C8B5E" w14:textId="5B22DB9A" w:rsidR="00C709EE" w:rsidRDefault="00C709EE" w:rsidP="00C709EE">
      <w:pPr>
        <w:jc w:val="center"/>
      </w:pPr>
      <w:r>
        <w:t xml:space="preserve">On </w:t>
      </w:r>
      <w:r w:rsidR="00975AA7">
        <w:t>March  13</w:t>
      </w:r>
      <w:r w:rsidR="00A702EF">
        <w:t>, 2025</w:t>
      </w:r>
      <w:r>
        <w:t xml:space="preserve"> @ 10:00 a.m. </w:t>
      </w:r>
    </w:p>
    <w:p w14:paraId="44CB7CB3" w14:textId="77777777" w:rsidR="00C709EE" w:rsidRDefault="00C709EE" w:rsidP="00C709EE">
      <w:pPr>
        <w:jc w:val="center"/>
      </w:pPr>
      <w:r>
        <w:t xml:space="preserve">At Frank Abel Cemetery Office located at </w:t>
      </w:r>
    </w:p>
    <w:p w14:paraId="4D7BB9EA" w14:textId="0036B5F9" w:rsidR="00C709EE" w:rsidRDefault="00C709EE" w:rsidP="00C709EE">
      <w:pPr>
        <w:jc w:val="center"/>
      </w:pPr>
      <w:r>
        <w:t xml:space="preserve">3819 Lewis River Rd Woodland, </w:t>
      </w:r>
      <w:r w:rsidR="00782A74">
        <w:t>WA</w:t>
      </w:r>
      <w:r>
        <w:t xml:space="preserve">. </w:t>
      </w:r>
    </w:p>
    <w:p w14:paraId="1E982C83" w14:textId="77777777" w:rsidR="00C709EE" w:rsidRDefault="00C709EE" w:rsidP="00C709EE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UP COMING SERVICES</w:t>
      </w:r>
    </w:p>
    <w:p w14:paraId="509BA0C2" w14:textId="77777777" w:rsidR="00C31CF4" w:rsidRDefault="00C31CF4" w:rsidP="007F0645">
      <w:pPr>
        <w:ind w:left="2880"/>
        <w:rPr>
          <w:b/>
        </w:rPr>
      </w:pPr>
    </w:p>
    <w:p w14:paraId="4410958D" w14:textId="23102F05" w:rsidR="00C31CF4" w:rsidRDefault="0059470A" w:rsidP="007F0645">
      <w:pPr>
        <w:ind w:left="2880"/>
        <w:rPr>
          <w:b/>
        </w:rPr>
      </w:pPr>
      <w:r>
        <w:rPr>
          <w:b/>
          <w:highlight w:val="yellow"/>
        </w:rPr>
        <w:t xml:space="preserve">                     </w:t>
      </w:r>
      <w:r w:rsidRPr="0059470A">
        <w:rPr>
          <w:b/>
          <w:highlight w:val="yellow"/>
        </w:rPr>
        <w:t>Announcement</w:t>
      </w:r>
    </w:p>
    <w:p w14:paraId="0AB0899E" w14:textId="113D71E8" w:rsidR="00193EC3" w:rsidRPr="00A349BD" w:rsidRDefault="0059470A" w:rsidP="00A702EF">
      <w:pPr>
        <w:ind w:left="2880"/>
        <w:rPr>
          <w:b/>
        </w:rPr>
      </w:pPr>
      <w:r>
        <w:rPr>
          <w:b/>
        </w:rPr>
        <w:t xml:space="preserve">The Cemetery Dist. Is </w:t>
      </w:r>
      <w:r w:rsidR="00193EC3">
        <w:rPr>
          <w:b/>
        </w:rPr>
        <w:t xml:space="preserve">repairing the grass at the Lone Pine and Yale Cemeteries.   We are taking off the top sod and replacing it with good </w:t>
      </w:r>
      <w:r w:rsidR="00366A73">
        <w:rPr>
          <w:b/>
        </w:rPr>
        <w:t>topsoil</w:t>
      </w:r>
      <w:r w:rsidR="00193EC3">
        <w:rPr>
          <w:b/>
        </w:rPr>
        <w:t xml:space="preserve"> and then Hydroseeding.  </w:t>
      </w:r>
      <w:r w:rsidR="00366A73">
        <w:rPr>
          <w:b/>
        </w:rPr>
        <w:t xml:space="preserve">So Please be Patient with the process and it will all be back to the nice green grass soon. </w:t>
      </w:r>
    </w:p>
    <w:p w14:paraId="4EF063A6" w14:textId="77777777" w:rsidR="00C709EE" w:rsidRDefault="00C709EE" w:rsidP="00C709EE">
      <w:pPr>
        <w:jc w:val="center"/>
      </w:pPr>
    </w:p>
    <w:sectPr w:rsidR="00C70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9EE"/>
    <w:rsid w:val="000710A6"/>
    <w:rsid w:val="00193EC3"/>
    <w:rsid w:val="00366A73"/>
    <w:rsid w:val="00563C5D"/>
    <w:rsid w:val="0059470A"/>
    <w:rsid w:val="00724858"/>
    <w:rsid w:val="00782A74"/>
    <w:rsid w:val="007A274E"/>
    <w:rsid w:val="007F0645"/>
    <w:rsid w:val="008C1046"/>
    <w:rsid w:val="00975AA7"/>
    <w:rsid w:val="009E32E3"/>
    <w:rsid w:val="00A349BD"/>
    <w:rsid w:val="00A702EF"/>
    <w:rsid w:val="00A80021"/>
    <w:rsid w:val="00BB1BF3"/>
    <w:rsid w:val="00C31CF4"/>
    <w:rsid w:val="00C709EE"/>
    <w:rsid w:val="00E8627F"/>
    <w:rsid w:val="00F62D9B"/>
    <w:rsid w:val="00FD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3551B"/>
  <w15:docId w15:val="{1717549D-AE02-42BB-BBE5-62374541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cowlitz Cemetery</cp:lastModifiedBy>
  <cp:revision>4</cp:revision>
  <dcterms:created xsi:type="dcterms:W3CDTF">2024-07-05T17:23:00Z</dcterms:created>
  <dcterms:modified xsi:type="dcterms:W3CDTF">2025-02-28T22:54:00Z</dcterms:modified>
</cp:coreProperties>
</file>